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DCF5" w14:textId="787712EA" w:rsidR="00263B18" w:rsidRPr="00A06FDB" w:rsidRDefault="00263B18" w:rsidP="00263B18">
      <w:pPr>
        <w:outlineLvl w:val="0"/>
        <w:rPr>
          <w:b/>
          <w:sz w:val="20"/>
          <w:szCs w:val="20"/>
        </w:rPr>
      </w:pPr>
      <w:bookmarkStart w:id="0" w:name="_GoBack"/>
      <w:bookmarkEnd w:id="0"/>
      <w:r w:rsidRPr="00A06FDB">
        <w:rPr>
          <w:b/>
          <w:sz w:val="20"/>
          <w:szCs w:val="20"/>
        </w:rPr>
        <w:t xml:space="preserve">MINISTARSTVO </w:t>
      </w:r>
      <w:r w:rsidR="00FA0CEE" w:rsidRPr="00A06FDB">
        <w:rPr>
          <w:b/>
          <w:sz w:val="20"/>
          <w:szCs w:val="20"/>
        </w:rPr>
        <w:t>GOSPODARSTVA I ODRŽIVOG RAZVOJA</w:t>
      </w:r>
      <w:r w:rsidR="003A33C7" w:rsidRPr="00A06FDB">
        <w:rPr>
          <w:b/>
          <w:sz w:val="20"/>
          <w:szCs w:val="20"/>
        </w:rPr>
        <w:tab/>
      </w:r>
      <w:r w:rsidR="003A33C7" w:rsidRPr="00A06FDB">
        <w:rPr>
          <w:b/>
          <w:sz w:val="20"/>
          <w:szCs w:val="20"/>
        </w:rPr>
        <w:tab/>
      </w:r>
      <w:r w:rsidR="006924F0" w:rsidRPr="00A06FDB">
        <w:rPr>
          <w:b/>
          <w:sz w:val="20"/>
          <w:szCs w:val="20"/>
          <w:bdr w:val="single" w:sz="4" w:space="0" w:color="auto"/>
        </w:rPr>
        <w:t>PRIJAVNI OBRAZAC RZP</w:t>
      </w:r>
      <w:r w:rsidR="003347E8" w:rsidRPr="00A06FDB">
        <w:rPr>
          <w:b/>
          <w:sz w:val="20"/>
          <w:szCs w:val="20"/>
          <w:bdr w:val="single" w:sz="4" w:space="0" w:color="auto"/>
        </w:rPr>
        <w:t>22</w:t>
      </w:r>
    </w:p>
    <w:p w14:paraId="20D35941" w14:textId="77777777" w:rsidR="00263B18" w:rsidRPr="00A06FDB" w:rsidRDefault="00263B18" w:rsidP="00263B18">
      <w:pPr>
        <w:outlineLvl w:val="0"/>
        <w:rPr>
          <w:b/>
          <w:sz w:val="20"/>
          <w:szCs w:val="20"/>
        </w:rPr>
      </w:pPr>
      <w:r w:rsidRPr="00A06FDB">
        <w:rPr>
          <w:b/>
          <w:sz w:val="20"/>
          <w:szCs w:val="20"/>
        </w:rPr>
        <w:t>Zagreb, Ulica grada Vukovara 78</w:t>
      </w:r>
    </w:p>
    <w:p w14:paraId="6713D991" w14:textId="77777777" w:rsidR="00263B18" w:rsidRPr="00A06FDB" w:rsidRDefault="00263B18" w:rsidP="00263B18">
      <w:pPr>
        <w:jc w:val="center"/>
        <w:outlineLvl w:val="0"/>
        <w:rPr>
          <w:b/>
          <w:sz w:val="20"/>
          <w:szCs w:val="20"/>
        </w:rPr>
      </w:pPr>
    </w:p>
    <w:p w14:paraId="1B469B82" w14:textId="77777777" w:rsidR="00263B18" w:rsidRPr="00A06FDB" w:rsidRDefault="003A33C7" w:rsidP="00263B18">
      <w:pPr>
        <w:pStyle w:val="Heading1"/>
        <w:rPr>
          <w:rFonts w:ascii="Times New Roman" w:hAnsi="Times New Roman" w:cs="Times New Roman"/>
        </w:rPr>
      </w:pPr>
      <w:r w:rsidRPr="00A06FDB">
        <w:rPr>
          <w:rFonts w:ascii="Times New Roman" w:hAnsi="Times New Roman" w:cs="Times New Roman"/>
        </w:rPr>
        <w:t>PRIJAVNI OBRAZAC ZA PROGRAM</w:t>
      </w:r>
    </w:p>
    <w:tbl>
      <w:tblPr>
        <w:tblpPr w:leftFromText="180" w:rightFromText="180" w:vertAnchor="page" w:horzAnchor="margin" w:tblpY="3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3"/>
        <w:gridCol w:w="353"/>
        <w:gridCol w:w="256"/>
        <w:gridCol w:w="98"/>
        <w:gridCol w:w="354"/>
        <w:gridCol w:w="159"/>
        <w:gridCol w:w="196"/>
        <w:gridCol w:w="354"/>
        <w:gridCol w:w="18"/>
        <w:gridCol w:w="43"/>
        <w:gridCol w:w="295"/>
        <w:gridCol w:w="299"/>
        <w:gridCol w:w="56"/>
        <w:gridCol w:w="357"/>
        <w:gridCol w:w="215"/>
        <w:gridCol w:w="139"/>
        <w:gridCol w:w="24"/>
        <w:gridCol w:w="189"/>
        <w:gridCol w:w="11"/>
        <w:gridCol w:w="130"/>
        <w:gridCol w:w="236"/>
        <w:gridCol w:w="119"/>
        <w:gridCol w:w="247"/>
        <w:gridCol w:w="107"/>
        <w:gridCol w:w="259"/>
        <w:gridCol w:w="95"/>
        <w:gridCol w:w="271"/>
        <w:gridCol w:w="84"/>
        <w:gridCol w:w="282"/>
        <w:gridCol w:w="13"/>
        <w:gridCol w:w="59"/>
        <w:gridCol w:w="294"/>
        <w:gridCol w:w="60"/>
        <w:gridCol w:w="306"/>
        <w:gridCol w:w="48"/>
        <w:gridCol w:w="318"/>
        <w:gridCol w:w="37"/>
        <w:gridCol w:w="329"/>
        <w:gridCol w:w="25"/>
        <w:gridCol w:w="341"/>
        <w:gridCol w:w="13"/>
        <w:gridCol w:w="357"/>
      </w:tblGrid>
      <w:tr w:rsidR="00896A3E" w:rsidRPr="00A06FDB" w14:paraId="6DE9E448" w14:textId="77777777" w:rsidTr="00BF2FD2">
        <w:trPr>
          <w:trHeight w:val="396"/>
        </w:trPr>
        <w:tc>
          <w:tcPr>
            <w:tcW w:w="10372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EC886D7" w14:textId="77777777" w:rsidR="00896A3E" w:rsidRPr="00A06FDB" w:rsidRDefault="00896A3E" w:rsidP="0050430E">
            <w:pPr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 xml:space="preserve">I. OPĆI PODACI O </w:t>
            </w:r>
            <w:r w:rsidR="0050430E" w:rsidRPr="00A06FDB">
              <w:rPr>
                <w:b/>
                <w:sz w:val="20"/>
                <w:szCs w:val="20"/>
              </w:rPr>
              <w:t>PODNOSITELJU PRIJAVE</w:t>
            </w:r>
          </w:p>
        </w:tc>
      </w:tr>
      <w:tr w:rsidR="00896A3E" w:rsidRPr="00A06FDB" w14:paraId="0CA2D120" w14:textId="77777777" w:rsidTr="00A06FDB">
        <w:trPr>
          <w:trHeight w:val="398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E799DD" w14:textId="77777777" w:rsidR="00896A3E" w:rsidRPr="00A06FDB" w:rsidRDefault="00896A3E" w:rsidP="00896A3E">
            <w:pPr>
              <w:jc w:val="center"/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100688EE" w14:textId="77777777" w:rsidR="00896A3E" w:rsidRPr="00A06FDB" w:rsidRDefault="00896A3E" w:rsidP="00896A3E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Naziv</w:t>
            </w:r>
          </w:p>
        </w:tc>
        <w:tc>
          <w:tcPr>
            <w:tcW w:w="7444" w:type="dxa"/>
            <w:gridSpan w:val="4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FDD8A" w14:textId="77777777" w:rsidR="00896A3E" w:rsidRPr="00A06FDB" w:rsidRDefault="00896A3E" w:rsidP="00896A3E">
            <w:pPr>
              <w:rPr>
                <w:sz w:val="20"/>
                <w:szCs w:val="20"/>
              </w:rPr>
            </w:pPr>
          </w:p>
        </w:tc>
      </w:tr>
      <w:tr w:rsidR="00F27D97" w:rsidRPr="00A06FDB" w14:paraId="7498CD56" w14:textId="77777777" w:rsidTr="00A06FDB">
        <w:trPr>
          <w:cantSplit/>
          <w:trHeight w:val="41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D3D71DE" w14:textId="77777777" w:rsidR="00F27D97" w:rsidRPr="00A06FDB" w:rsidRDefault="00F27D97" w:rsidP="006D1656">
            <w:pPr>
              <w:jc w:val="center"/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3" w:type="dxa"/>
            <w:vAlign w:val="center"/>
          </w:tcPr>
          <w:p w14:paraId="387178DF" w14:textId="0E921E76" w:rsidR="00F27D97" w:rsidRPr="00A06FDB" w:rsidRDefault="00F27D97" w:rsidP="00A06FDB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Datum osnivanja</w:t>
            </w:r>
          </w:p>
        </w:tc>
        <w:tc>
          <w:tcPr>
            <w:tcW w:w="7444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36C7B8" w14:textId="77777777" w:rsidR="00F27D97" w:rsidRPr="00A06FDB" w:rsidRDefault="00F27D97" w:rsidP="006D1656">
            <w:pPr>
              <w:rPr>
                <w:sz w:val="20"/>
                <w:szCs w:val="20"/>
              </w:rPr>
            </w:pPr>
          </w:p>
        </w:tc>
      </w:tr>
      <w:tr w:rsidR="00FB73DB" w:rsidRPr="00A06FDB" w14:paraId="4B564543" w14:textId="77777777" w:rsidTr="00A06FDB">
        <w:trPr>
          <w:trHeight w:val="41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50A40DF" w14:textId="77777777" w:rsidR="00FB73DB" w:rsidRPr="00A06FDB" w:rsidRDefault="00FB73DB" w:rsidP="00EE0823">
            <w:pPr>
              <w:jc w:val="center"/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3" w:type="dxa"/>
            <w:tcBorders>
              <w:right w:val="single" w:sz="2" w:space="0" w:color="auto"/>
            </w:tcBorders>
            <w:vAlign w:val="center"/>
          </w:tcPr>
          <w:p w14:paraId="156782C1" w14:textId="77777777" w:rsidR="00FB73DB" w:rsidRPr="00A06FDB" w:rsidRDefault="00FB73DB" w:rsidP="00F27D97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Matični broj /OIB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F47D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3919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E2D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EC57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B984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D28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B948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B927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D747" w14:textId="77777777" w:rsidR="00FB73DB" w:rsidRPr="00A06FDB" w:rsidRDefault="00FB73DB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OIB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48F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8A68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8410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09D8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6780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9701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4B9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3B24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4D1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ED5E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E0804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</w:tr>
      <w:tr w:rsidR="00EE0823" w:rsidRPr="00A06FDB" w14:paraId="22B1383E" w14:textId="77777777" w:rsidTr="00033ED8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AC03F1" w14:textId="77777777" w:rsidR="00EE0823" w:rsidRPr="00A06FDB" w:rsidRDefault="00F27D97" w:rsidP="00EE0823">
            <w:pPr>
              <w:jc w:val="center"/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D1FFDE8" w14:textId="77777777" w:rsidR="00F27D97" w:rsidRPr="00A06FDB" w:rsidRDefault="00F27D97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Ime i prezime osobe ovlaštene za zastupanje zadruge</w:t>
            </w:r>
          </w:p>
        </w:tc>
        <w:tc>
          <w:tcPr>
            <w:tcW w:w="283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C8074" w14:textId="77777777" w:rsidR="00EE0823" w:rsidRPr="00A06FDB" w:rsidRDefault="00EE0823" w:rsidP="00EE082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8AD71" w14:textId="77777777" w:rsidR="00EE0823" w:rsidRPr="00A06FDB" w:rsidRDefault="00F27D97" w:rsidP="00EE0823">
            <w:pPr>
              <w:jc w:val="center"/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5</w:t>
            </w:r>
            <w:r w:rsidR="00EE0823" w:rsidRPr="00A06FD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2B6F1" w14:textId="77777777" w:rsidR="00EE0823" w:rsidRPr="00A06FDB" w:rsidRDefault="00EE0823" w:rsidP="00011956">
            <w:pPr>
              <w:ind w:right="-108"/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 xml:space="preserve">Žena  </w:t>
            </w:r>
            <w:r w:rsidR="003743EA" w:rsidRPr="00A06FDB"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8"/>
            <w:r w:rsidRPr="00A06FDB">
              <w:rPr>
                <w:sz w:val="20"/>
                <w:szCs w:val="20"/>
              </w:rPr>
              <w:instrText xml:space="preserve"> FORMCHECKBOX </w:instrText>
            </w:r>
            <w:r w:rsidR="00FA0697">
              <w:rPr>
                <w:sz w:val="20"/>
                <w:szCs w:val="20"/>
              </w:rPr>
            </w:r>
            <w:r w:rsidR="00FA0697">
              <w:rPr>
                <w:sz w:val="20"/>
                <w:szCs w:val="20"/>
              </w:rPr>
              <w:fldChar w:fldCharType="separate"/>
            </w:r>
            <w:r w:rsidR="003743EA" w:rsidRPr="00A06FD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85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1352A" w14:textId="77777777" w:rsidR="00EE0823" w:rsidRPr="00A06FDB" w:rsidRDefault="00EE0823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 xml:space="preserve">Muškarac  </w:t>
            </w:r>
            <w:r w:rsidR="003743EA" w:rsidRPr="00A06FDB">
              <w:rPr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9"/>
            <w:r w:rsidRPr="00A06FDB">
              <w:rPr>
                <w:sz w:val="20"/>
                <w:szCs w:val="20"/>
              </w:rPr>
              <w:instrText xml:space="preserve"> FORMCHECKBOX </w:instrText>
            </w:r>
            <w:r w:rsidR="00FA0697">
              <w:rPr>
                <w:sz w:val="20"/>
                <w:szCs w:val="20"/>
              </w:rPr>
            </w:r>
            <w:r w:rsidR="00FA0697">
              <w:rPr>
                <w:sz w:val="20"/>
                <w:szCs w:val="20"/>
              </w:rPr>
              <w:fldChar w:fldCharType="separate"/>
            </w:r>
            <w:r w:rsidR="003743EA" w:rsidRPr="00A06FDB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F2FD2" w:rsidRPr="00A06FDB" w14:paraId="2F037DB2" w14:textId="77777777" w:rsidTr="00033ED8">
        <w:trPr>
          <w:trHeight w:val="809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3C76DE8" w14:textId="77777777" w:rsidR="00BF2FD2" w:rsidRPr="00A06FDB" w:rsidRDefault="00BF2FD2" w:rsidP="00EE0823">
            <w:pPr>
              <w:jc w:val="center"/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03" w:type="dxa"/>
            <w:vAlign w:val="center"/>
          </w:tcPr>
          <w:p w14:paraId="14D0066B" w14:textId="77777777" w:rsidR="00BF2FD2" w:rsidRPr="00A06FDB" w:rsidRDefault="00BF2FD2" w:rsidP="00F27D97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Kategorija prema članstvu (označiti sve što se odnosi na članstvo)</w:t>
            </w:r>
          </w:p>
        </w:tc>
        <w:tc>
          <w:tcPr>
            <w:tcW w:w="24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9DA49" w14:textId="7217E7F3" w:rsidR="00BF2FD2" w:rsidRPr="00A06FDB" w:rsidRDefault="00BF2FD2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 xml:space="preserve">žena                            </w:t>
            </w:r>
            <w:r w:rsidRPr="00A06FDB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FDB">
              <w:rPr>
                <w:sz w:val="20"/>
                <w:szCs w:val="20"/>
              </w:rPr>
              <w:instrText xml:space="preserve"> FORMCHECKBOX </w:instrText>
            </w:r>
            <w:r w:rsidR="00FA0697">
              <w:rPr>
                <w:sz w:val="20"/>
                <w:szCs w:val="20"/>
              </w:rPr>
            </w:r>
            <w:r w:rsidR="00FA0697">
              <w:rPr>
                <w:sz w:val="20"/>
                <w:szCs w:val="20"/>
              </w:rPr>
              <w:fldChar w:fldCharType="separate"/>
            </w:r>
            <w:r w:rsidRPr="00A06FDB">
              <w:rPr>
                <w:sz w:val="20"/>
                <w:szCs w:val="20"/>
              </w:rPr>
              <w:fldChar w:fldCharType="end"/>
            </w:r>
            <w:r w:rsidRPr="00A06FDB">
              <w:rPr>
                <w:sz w:val="20"/>
                <w:szCs w:val="20"/>
              </w:rPr>
              <w:t>(više od 50% članstva)</w:t>
            </w:r>
          </w:p>
        </w:tc>
        <w:tc>
          <w:tcPr>
            <w:tcW w:w="248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7E368" w14:textId="0E94D06B" w:rsidR="00BF2FD2" w:rsidRPr="00A06FDB" w:rsidRDefault="00BF2FD2" w:rsidP="0020552A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pripadnik romske</w:t>
            </w:r>
            <w:r w:rsidR="00A06FDB">
              <w:rPr>
                <w:sz w:val="20"/>
                <w:szCs w:val="20"/>
              </w:rPr>
              <w:t xml:space="preserve">    </w:t>
            </w:r>
            <w:r w:rsidRPr="00A06FDB">
              <w:rPr>
                <w:sz w:val="20"/>
                <w:szCs w:val="20"/>
              </w:rPr>
              <w:t xml:space="preserve">       </w:t>
            </w:r>
            <w:r w:rsidRPr="00A06FDB">
              <w:rPr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FDB">
              <w:rPr>
                <w:sz w:val="20"/>
                <w:szCs w:val="20"/>
              </w:rPr>
              <w:instrText xml:space="preserve"> FORMCHECKBOX </w:instrText>
            </w:r>
            <w:r w:rsidR="00FA0697">
              <w:rPr>
                <w:sz w:val="20"/>
                <w:szCs w:val="20"/>
              </w:rPr>
            </w:r>
            <w:r w:rsidR="00FA0697">
              <w:rPr>
                <w:sz w:val="20"/>
                <w:szCs w:val="20"/>
              </w:rPr>
              <w:fldChar w:fldCharType="separate"/>
            </w:r>
            <w:r w:rsidRPr="00A06FDB">
              <w:rPr>
                <w:sz w:val="20"/>
                <w:szCs w:val="20"/>
              </w:rPr>
              <w:fldChar w:fldCharType="end"/>
            </w:r>
            <w:r w:rsidRPr="00A06FDB">
              <w:rPr>
                <w:sz w:val="20"/>
                <w:szCs w:val="20"/>
              </w:rPr>
              <w:t xml:space="preserve">nacionalnosti          </w:t>
            </w:r>
          </w:p>
          <w:p w14:paraId="6B7BF228" w14:textId="77777777" w:rsidR="00BF2FD2" w:rsidRPr="00A06FDB" w:rsidRDefault="00BF2FD2" w:rsidP="0020552A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(više od 50% članstva)</w:t>
            </w:r>
          </w:p>
        </w:tc>
        <w:tc>
          <w:tcPr>
            <w:tcW w:w="2482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05DF99" w14:textId="77777777" w:rsidR="00BF2FD2" w:rsidRPr="00A06FDB" w:rsidRDefault="00BF2FD2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 xml:space="preserve">osoba s                   </w:t>
            </w:r>
            <w:r w:rsidRPr="00A06FDB">
              <w:rPr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FDB">
              <w:rPr>
                <w:sz w:val="20"/>
                <w:szCs w:val="20"/>
              </w:rPr>
              <w:instrText xml:space="preserve"> FORMCHECKBOX </w:instrText>
            </w:r>
            <w:r w:rsidR="00FA0697">
              <w:rPr>
                <w:sz w:val="20"/>
                <w:szCs w:val="20"/>
              </w:rPr>
            </w:r>
            <w:r w:rsidR="00FA0697">
              <w:rPr>
                <w:sz w:val="20"/>
                <w:szCs w:val="20"/>
              </w:rPr>
              <w:fldChar w:fldCharType="separate"/>
            </w:r>
            <w:r w:rsidRPr="00A06FDB">
              <w:rPr>
                <w:sz w:val="20"/>
                <w:szCs w:val="20"/>
              </w:rPr>
              <w:fldChar w:fldCharType="end"/>
            </w:r>
            <w:r w:rsidRPr="00A06FDB">
              <w:rPr>
                <w:sz w:val="20"/>
                <w:szCs w:val="20"/>
              </w:rPr>
              <w:t xml:space="preserve">invaliditetom </w:t>
            </w:r>
          </w:p>
          <w:p w14:paraId="355F95D3" w14:textId="77777777" w:rsidR="00BF2FD2" w:rsidRPr="00A06FDB" w:rsidRDefault="00BF2FD2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 xml:space="preserve">(više od 50% članstva)  </w:t>
            </w:r>
          </w:p>
        </w:tc>
      </w:tr>
      <w:tr w:rsidR="00EE0823" w:rsidRPr="00A06FDB" w14:paraId="6DDAA05C" w14:textId="77777777" w:rsidTr="00033ED8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F9D86D" w14:textId="77777777" w:rsidR="00EE0823" w:rsidRPr="00A06FDB" w:rsidRDefault="00C73961" w:rsidP="00EE0823">
            <w:pPr>
              <w:jc w:val="center"/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7</w:t>
            </w:r>
            <w:r w:rsidR="00EE0823" w:rsidRPr="00A06FD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</w:tcBorders>
            <w:vAlign w:val="center"/>
          </w:tcPr>
          <w:p w14:paraId="12F0A15F" w14:textId="77777777" w:rsidR="00EE0823" w:rsidRPr="00A06FDB" w:rsidRDefault="00F27D97" w:rsidP="00F27D97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 xml:space="preserve">Sjedište </w:t>
            </w:r>
          </w:p>
        </w:tc>
        <w:tc>
          <w:tcPr>
            <w:tcW w:w="1788" w:type="dxa"/>
            <w:gridSpan w:val="8"/>
            <w:tcBorders>
              <w:top w:val="single" w:sz="4" w:space="0" w:color="auto"/>
            </w:tcBorders>
            <w:vAlign w:val="center"/>
          </w:tcPr>
          <w:p w14:paraId="346B6FD6" w14:textId="77777777" w:rsidR="00EE0823" w:rsidRPr="00A06FDB" w:rsidRDefault="00EE0823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Županija</w:t>
            </w:r>
          </w:p>
        </w:tc>
        <w:tc>
          <w:tcPr>
            <w:tcW w:w="5656" w:type="dxa"/>
            <w:gridSpan w:val="3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AE32AC" w14:textId="77777777" w:rsidR="00EE0823" w:rsidRPr="00A06FDB" w:rsidRDefault="00EE0823" w:rsidP="00EE0823">
            <w:pPr>
              <w:rPr>
                <w:sz w:val="20"/>
                <w:szCs w:val="20"/>
              </w:rPr>
            </w:pPr>
          </w:p>
        </w:tc>
      </w:tr>
      <w:tr w:rsidR="00EE0823" w:rsidRPr="00A06FDB" w14:paraId="6A17C667" w14:textId="77777777" w:rsidTr="00A06FDB">
        <w:trPr>
          <w:cantSplit/>
          <w:trHeight w:val="398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7746EC3E" w14:textId="77777777" w:rsidR="00EE0823" w:rsidRPr="00A06FDB" w:rsidRDefault="00EE0823" w:rsidP="00EE08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76E20C6B" w14:textId="77777777" w:rsidR="00EE0823" w:rsidRPr="00A06FDB" w:rsidRDefault="00EE0823" w:rsidP="00EE082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Align w:val="center"/>
          </w:tcPr>
          <w:p w14:paraId="5903557D" w14:textId="77777777" w:rsidR="00EE0823" w:rsidRPr="00A06FDB" w:rsidRDefault="00EE0823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Općina / Grad</w:t>
            </w:r>
          </w:p>
        </w:tc>
        <w:tc>
          <w:tcPr>
            <w:tcW w:w="5656" w:type="dxa"/>
            <w:gridSpan w:val="33"/>
            <w:tcBorders>
              <w:right w:val="single" w:sz="12" w:space="0" w:color="auto"/>
            </w:tcBorders>
            <w:vAlign w:val="center"/>
          </w:tcPr>
          <w:p w14:paraId="6FF3768C" w14:textId="77777777" w:rsidR="00EE0823" w:rsidRPr="00A06FDB" w:rsidRDefault="00EE0823" w:rsidP="00EE0823">
            <w:pPr>
              <w:rPr>
                <w:sz w:val="20"/>
                <w:szCs w:val="20"/>
              </w:rPr>
            </w:pPr>
          </w:p>
        </w:tc>
      </w:tr>
      <w:tr w:rsidR="00EE0823" w:rsidRPr="00A06FDB" w14:paraId="538243DA" w14:textId="77777777" w:rsidTr="00A06FDB">
        <w:trPr>
          <w:cantSplit/>
          <w:trHeight w:val="348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2D234CD6" w14:textId="77777777" w:rsidR="00EE0823" w:rsidRPr="00A06FDB" w:rsidRDefault="00EE0823" w:rsidP="00EE08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3E478B67" w14:textId="77777777" w:rsidR="00EE0823" w:rsidRPr="00A06FDB" w:rsidRDefault="00EE0823" w:rsidP="00EE082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Align w:val="center"/>
          </w:tcPr>
          <w:p w14:paraId="59BBCA34" w14:textId="77777777" w:rsidR="00EE0823" w:rsidRPr="00A06FDB" w:rsidRDefault="00EE0823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Ulica i kućni broj</w:t>
            </w:r>
          </w:p>
        </w:tc>
        <w:tc>
          <w:tcPr>
            <w:tcW w:w="5656" w:type="dxa"/>
            <w:gridSpan w:val="33"/>
            <w:tcBorders>
              <w:right w:val="single" w:sz="12" w:space="0" w:color="auto"/>
            </w:tcBorders>
            <w:vAlign w:val="center"/>
          </w:tcPr>
          <w:p w14:paraId="14491A4A" w14:textId="77777777" w:rsidR="00EE0823" w:rsidRPr="00A06FDB" w:rsidRDefault="00EE0823" w:rsidP="00EE0823">
            <w:pPr>
              <w:rPr>
                <w:sz w:val="20"/>
                <w:szCs w:val="20"/>
              </w:rPr>
            </w:pPr>
          </w:p>
        </w:tc>
      </w:tr>
      <w:tr w:rsidR="00EE0823" w:rsidRPr="00A06FDB" w14:paraId="7BBB88D1" w14:textId="77777777" w:rsidTr="00BF2FD2">
        <w:trPr>
          <w:cantSplit/>
          <w:trHeight w:val="243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4771DA29" w14:textId="77777777" w:rsidR="00EE0823" w:rsidRPr="00A06FDB" w:rsidRDefault="00EE0823" w:rsidP="00EE08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75CB3A2C" w14:textId="77777777" w:rsidR="00EE0823" w:rsidRPr="00A06FDB" w:rsidRDefault="00EE0823" w:rsidP="00EE0823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14"/>
            <w:vAlign w:val="center"/>
          </w:tcPr>
          <w:p w14:paraId="10839DAD" w14:textId="77777777" w:rsidR="00EE0823" w:rsidRPr="00A06FDB" w:rsidRDefault="00EE0823" w:rsidP="00EE0823">
            <w:pPr>
              <w:jc w:val="center"/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Poštanski broj</w:t>
            </w:r>
          </w:p>
        </w:tc>
        <w:tc>
          <w:tcPr>
            <w:tcW w:w="4391" w:type="dxa"/>
            <w:gridSpan w:val="27"/>
            <w:tcBorders>
              <w:right w:val="single" w:sz="12" w:space="0" w:color="auto"/>
            </w:tcBorders>
            <w:vAlign w:val="center"/>
          </w:tcPr>
          <w:p w14:paraId="2444BAB5" w14:textId="77777777" w:rsidR="00EE0823" w:rsidRPr="00A06FDB" w:rsidRDefault="00EE0823" w:rsidP="00EE0823">
            <w:pPr>
              <w:jc w:val="center"/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Poštanski ured</w:t>
            </w:r>
          </w:p>
        </w:tc>
      </w:tr>
      <w:tr w:rsidR="00FB73DB" w:rsidRPr="00A06FDB" w14:paraId="2007B499" w14:textId="77777777" w:rsidTr="00A06FDB">
        <w:trPr>
          <w:cantSplit/>
          <w:trHeight w:val="330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647CBCAC" w14:textId="77777777" w:rsidR="00FB73DB" w:rsidRPr="00A06FDB" w:rsidRDefault="00FB73DB" w:rsidP="00EE08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205F1157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right w:val="single" w:sz="2" w:space="0" w:color="auto"/>
            </w:tcBorders>
            <w:vAlign w:val="center"/>
          </w:tcPr>
          <w:p w14:paraId="7A28FDEF" w14:textId="77777777" w:rsidR="00FB73DB" w:rsidRPr="00A06FDB" w:rsidRDefault="00FB73DB" w:rsidP="004E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right w:val="single" w:sz="2" w:space="0" w:color="auto"/>
            </w:tcBorders>
            <w:vAlign w:val="center"/>
          </w:tcPr>
          <w:p w14:paraId="11A2B708" w14:textId="77777777" w:rsidR="00FB73DB" w:rsidRPr="00A06FDB" w:rsidRDefault="00FB73DB" w:rsidP="004E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right w:val="single" w:sz="2" w:space="0" w:color="auto"/>
            </w:tcBorders>
            <w:vAlign w:val="center"/>
          </w:tcPr>
          <w:p w14:paraId="2A547577" w14:textId="77777777" w:rsidR="00FB73DB" w:rsidRPr="00A06FDB" w:rsidRDefault="00FB73DB" w:rsidP="004E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right w:val="single" w:sz="2" w:space="0" w:color="auto"/>
            </w:tcBorders>
            <w:vAlign w:val="center"/>
          </w:tcPr>
          <w:p w14:paraId="052B1B9E" w14:textId="77777777" w:rsidR="00FB73DB" w:rsidRPr="00A06FDB" w:rsidRDefault="00FB73DB" w:rsidP="004E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tcBorders>
              <w:right w:val="single" w:sz="2" w:space="0" w:color="auto"/>
            </w:tcBorders>
            <w:vAlign w:val="center"/>
          </w:tcPr>
          <w:p w14:paraId="61CF3784" w14:textId="77777777" w:rsidR="00FB73DB" w:rsidRPr="00A06FDB" w:rsidRDefault="00FB73DB" w:rsidP="004E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2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91A8DB" w14:textId="77777777" w:rsidR="00FB73DB" w:rsidRPr="00A06FDB" w:rsidRDefault="00FB73DB" w:rsidP="00EE0823">
            <w:pPr>
              <w:rPr>
                <w:sz w:val="20"/>
                <w:szCs w:val="20"/>
              </w:rPr>
            </w:pPr>
          </w:p>
        </w:tc>
      </w:tr>
      <w:tr w:rsidR="00EE0823" w:rsidRPr="00A06FDB" w14:paraId="3BA06FD4" w14:textId="77777777" w:rsidTr="00A06FDB">
        <w:trPr>
          <w:trHeight w:val="422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2A81FA8" w14:textId="77777777" w:rsidR="00EE0823" w:rsidRPr="00A06FDB" w:rsidRDefault="00C73961" w:rsidP="00EE0823">
            <w:pPr>
              <w:jc w:val="center"/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8</w:t>
            </w:r>
            <w:r w:rsidR="00EE0823" w:rsidRPr="00A06FD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14:paraId="66D35435" w14:textId="77777777" w:rsidR="00EE0823" w:rsidRPr="00A06FDB" w:rsidRDefault="00EE0823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2425" w:type="dxa"/>
            <w:gridSpan w:val="11"/>
            <w:tcBorders>
              <w:right w:val="single" w:sz="4" w:space="0" w:color="auto"/>
            </w:tcBorders>
            <w:vAlign w:val="center"/>
          </w:tcPr>
          <w:p w14:paraId="54526FD6" w14:textId="77777777" w:rsidR="00EE0823" w:rsidRPr="00A06FDB" w:rsidRDefault="00EE0823" w:rsidP="00EE0823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944DF" w14:textId="77777777" w:rsidR="00EE0823" w:rsidRPr="00A06FDB" w:rsidRDefault="003A33C7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E-mail</w:t>
            </w:r>
          </w:p>
        </w:tc>
        <w:tc>
          <w:tcPr>
            <w:tcW w:w="4228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420F1" w14:textId="77777777" w:rsidR="00EE0823" w:rsidRPr="00A06FDB" w:rsidRDefault="00EE0823" w:rsidP="00EE0823">
            <w:pPr>
              <w:rPr>
                <w:sz w:val="20"/>
                <w:szCs w:val="20"/>
              </w:rPr>
            </w:pPr>
          </w:p>
        </w:tc>
      </w:tr>
      <w:tr w:rsidR="00EE0823" w:rsidRPr="00A06FDB" w14:paraId="3E1CF082" w14:textId="77777777" w:rsidTr="00A06FDB">
        <w:trPr>
          <w:trHeight w:val="358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14EEED49" w14:textId="77777777" w:rsidR="00EE0823" w:rsidRPr="00A06FDB" w:rsidRDefault="00C73961" w:rsidP="00EE0823">
            <w:pPr>
              <w:jc w:val="center"/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9</w:t>
            </w:r>
            <w:r w:rsidR="00EE0823" w:rsidRPr="00A06FD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14:paraId="2D11D81F" w14:textId="77777777" w:rsidR="00EE0823" w:rsidRPr="00A06FDB" w:rsidRDefault="00EE0823" w:rsidP="00EE0823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 xml:space="preserve">Poslovna banka </w:t>
            </w:r>
          </w:p>
        </w:tc>
        <w:tc>
          <w:tcPr>
            <w:tcW w:w="7444" w:type="dxa"/>
            <w:gridSpan w:val="41"/>
            <w:tcBorders>
              <w:right w:val="single" w:sz="12" w:space="0" w:color="auto"/>
            </w:tcBorders>
            <w:vAlign w:val="center"/>
          </w:tcPr>
          <w:p w14:paraId="209CE57F" w14:textId="77777777" w:rsidR="00EE0823" w:rsidRPr="00A06FDB" w:rsidRDefault="00EE0823" w:rsidP="00EE0823">
            <w:pPr>
              <w:rPr>
                <w:sz w:val="20"/>
                <w:szCs w:val="20"/>
              </w:rPr>
            </w:pPr>
          </w:p>
        </w:tc>
      </w:tr>
      <w:tr w:rsidR="00210678" w:rsidRPr="00A06FDB" w14:paraId="774508D6" w14:textId="77777777" w:rsidTr="00BF2FD2">
        <w:trPr>
          <w:trHeight w:val="480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438DFB" w14:textId="77777777" w:rsidR="00210678" w:rsidRPr="00A06FDB" w:rsidRDefault="00210678" w:rsidP="00210678">
            <w:pPr>
              <w:jc w:val="center"/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5AABF74" w14:textId="77777777" w:rsidR="00210678" w:rsidRPr="00A06FDB" w:rsidRDefault="00210678" w:rsidP="00210678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 xml:space="preserve">IBAN žiro-računa 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FCD49" w14:textId="77777777" w:rsidR="00210678" w:rsidRPr="00A06FDB" w:rsidRDefault="00210678" w:rsidP="00210678">
            <w:pPr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34501" w14:textId="77777777" w:rsidR="00210678" w:rsidRPr="00A06FDB" w:rsidRDefault="00210678" w:rsidP="00210678">
            <w:pPr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B2F3F" w14:textId="77777777" w:rsidR="00210678" w:rsidRPr="00A06FDB" w:rsidRDefault="00210678" w:rsidP="00210678">
            <w:pPr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075B4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050EF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DB2CB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10B02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02FE8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AAB81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22DA1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D7B6A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46A25" w14:textId="77777777" w:rsidR="00210678" w:rsidRPr="00A06FDB" w:rsidRDefault="00210678" w:rsidP="00210678">
            <w:pPr>
              <w:rPr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90913" w14:textId="77777777" w:rsidR="00210678" w:rsidRPr="00A06FDB" w:rsidRDefault="00210678" w:rsidP="00210678">
            <w:pPr>
              <w:rPr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DECA7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C98D6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01F3B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B244E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C8034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29C0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182F1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92960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</w:tc>
      </w:tr>
      <w:tr w:rsidR="00210678" w:rsidRPr="00A06FDB" w14:paraId="43637E93" w14:textId="77777777" w:rsidTr="00BF2FD2">
        <w:trPr>
          <w:trHeight w:val="814"/>
        </w:trPr>
        <w:tc>
          <w:tcPr>
            <w:tcW w:w="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70E617" w14:textId="77777777" w:rsidR="00210678" w:rsidRPr="00A06FDB" w:rsidRDefault="00210678" w:rsidP="00210678">
            <w:pPr>
              <w:jc w:val="center"/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3C37CD02" w14:textId="77777777" w:rsidR="00210678" w:rsidRPr="00A06FDB" w:rsidRDefault="00210678" w:rsidP="00210678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Broj zaposlenih u zadruzi</w:t>
            </w:r>
          </w:p>
        </w:tc>
        <w:tc>
          <w:tcPr>
            <w:tcW w:w="7444" w:type="dxa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C09899" w14:textId="77777777" w:rsidR="00210678" w:rsidRPr="00A06FDB" w:rsidRDefault="00210678" w:rsidP="00210678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>ukupno:_______           od toga žene:_______             mladi (do 30 g.):_______</w:t>
            </w:r>
          </w:p>
          <w:p w14:paraId="4EAAFB60" w14:textId="77777777" w:rsidR="00210678" w:rsidRPr="00A06FDB" w:rsidRDefault="00210678" w:rsidP="00210678">
            <w:pPr>
              <w:rPr>
                <w:sz w:val="20"/>
                <w:szCs w:val="20"/>
              </w:rPr>
            </w:pPr>
          </w:p>
          <w:p w14:paraId="107A6AE5" w14:textId="77777777" w:rsidR="00210678" w:rsidRPr="00A06FDB" w:rsidRDefault="00210678" w:rsidP="00210678">
            <w:pPr>
              <w:rPr>
                <w:sz w:val="20"/>
                <w:szCs w:val="20"/>
              </w:rPr>
            </w:pPr>
            <w:r w:rsidRPr="00A06FDB">
              <w:rPr>
                <w:sz w:val="20"/>
                <w:szCs w:val="20"/>
              </w:rPr>
              <w:t xml:space="preserve"> invalidi:_______           ostali:_______</w:t>
            </w:r>
          </w:p>
        </w:tc>
      </w:tr>
    </w:tbl>
    <w:p w14:paraId="5AFBADC2" w14:textId="77777777" w:rsidR="00263B18" w:rsidRPr="00A06FDB" w:rsidRDefault="00263B18" w:rsidP="00263B18">
      <w:pPr>
        <w:jc w:val="center"/>
        <w:outlineLvl w:val="0"/>
        <w:rPr>
          <w:b/>
          <w:sz w:val="20"/>
          <w:szCs w:val="20"/>
        </w:rPr>
      </w:pPr>
      <w:r w:rsidRPr="00A06FDB">
        <w:rPr>
          <w:b/>
          <w:sz w:val="20"/>
          <w:szCs w:val="20"/>
        </w:rPr>
        <w:t xml:space="preserve"> „</w:t>
      </w:r>
      <w:r w:rsidR="003A33C7" w:rsidRPr="00A06FDB">
        <w:rPr>
          <w:b/>
          <w:sz w:val="20"/>
          <w:szCs w:val="20"/>
        </w:rPr>
        <w:t>RAZVOJ</w:t>
      </w:r>
      <w:r w:rsidR="00980275" w:rsidRPr="00A06FDB">
        <w:rPr>
          <w:b/>
          <w:sz w:val="20"/>
          <w:szCs w:val="20"/>
        </w:rPr>
        <w:t xml:space="preserve"> </w:t>
      </w:r>
      <w:r w:rsidR="002D53E0" w:rsidRPr="00A06FDB">
        <w:rPr>
          <w:b/>
          <w:sz w:val="20"/>
          <w:szCs w:val="20"/>
        </w:rPr>
        <w:t>ZADRUŽNOG PODUZETNIŠTVA</w:t>
      </w:r>
      <w:r w:rsidR="001514EA" w:rsidRPr="00A06FDB">
        <w:rPr>
          <w:b/>
          <w:sz w:val="20"/>
          <w:szCs w:val="20"/>
        </w:rPr>
        <w:t xml:space="preserve">“ </w:t>
      </w:r>
      <w:r w:rsidR="0031385B" w:rsidRPr="00A06FDB">
        <w:rPr>
          <w:b/>
          <w:sz w:val="20"/>
          <w:szCs w:val="20"/>
        </w:rPr>
        <w:t xml:space="preserve">ZA </w:t>
      </w:r>
      <w:r w:rsidR="003347E8" w:rsidRPr="00A06FDB">
        <w:rPr>
          <w:b/>
          <w:sz w:val="20"/>
          <w:szCs w:val="20"/>
        </w:rPr>
        <w:t>2022</w:t>
      </w:r>
      <w:r w:rsidR="0031385B" w:rsidRPr="00A06FDB">
        <w:rPr>
          <w:b/>
          <w:sz w:val="20"/>
          <w:szCs w:val="20"/>
        </w:rPr>
        <w:t>. GODINU</w:t>
      </w:r>
    </w:p>
    <w:p w14:paraId="0445DBF3" w14:textId="77777777" w:rsidR="001514EA" w:rsidRPr="00A06FDB" w:rsidRDefault="001514EA" w:rsidP="00263B18">
      <w:pPr>
        <w:jc w:val="center"/>
        <w:outlineLvl w:val="0"/>
        <w:rPr>
          <w:b/>
          <w:sz w:val="20"/>
          <w:szCs w:val="20"/>
        </w:rPr>
      </w:pPr>
    </w:p>
    <w:tbl>
      <w:tblPr>
        <w:tblpPr w:leftFromText="180" w:rightFromText="180" w:vertAnchor="page" w:horzAnchor="margin" w:tblpY="136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9"/>
        <w:gridCol w:w="2532"/>
        <w:gridCol w:w="19"/>
      </w:tblGrid>
      <w:tr w:rsidR="00033ED8" w:rsidRPr="00A06FDB" w14:paraId="16C93174" w14:textId="77777777" w:rsidTr="0021324E">
        <w:trPr>
          <w:gridAfter w:val="1"/>
          <w:wAfter w:w="19" w:type="dxa"/>
          <w:trHeight w:val="352"/>
        </w:trPr>
        <w:tc>
          <w:tcPr>
            <w:tcW w:w="10314" w:type="dxa"/>
            <w:gridSpan w:val="3"/>
            <w:shd w:val="clear" w:color="auto" w:fill="D9D9D9"/>
            <w:vAlign w:val="center"/>
          </w:tcPr>
          <w:p w14:paraId="07139F0C" w14:textId="77777777" w:rsidR="00033ED8" w:rsidRPr="00A06FDB" w:rsidRDefault="00033ED8" w:rsidP="00033ED8">
            <w:pPr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lastRenderedPageBreak/>
              <w:t>II. NAMJENA SREDSTAVA                                                                                                 u kunama (bez PDV-a)</w:t>
            </w:r>
          </w:p>
        </w:tc>
      </w:tr>
      <w:tr w:rsidR="0021324E" w:rsidRPr="00A06FDB" w14:paraId="6C0C0E43" w14:textId="77777777" w:rsidTr="0021324E">
        <w:trPr>
          <w:gridAfter w:val="1"/>
          <w:wAfter w:w="19" w:type="dxa"/>
          <w:trHeight w:val="567"/>
        </w:trPr>
        <w:tc>
          <w:tcPr>
            <w:tcW w:w="10314" w:type="dxa"/>
            <w:gridSpan w:val="3"/>
            <w:vAlign w:val="center"/>
          </w:tcPr>
          <w:p w14:paraId="3F7AFB6B" w14:textId="77777777" w:rsidR="0021324E" w:rsidRPr="00A06FDB" w:rsidRDefault="0021324E" w:rsidP="00033ED8">
            <w:pPr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SKUPINA A</w:t>
            </w:r>
          </w:p>
        </w:tc>
      </w:tr>
      <w:tr w:rsidR="0021324E" w:rsidRPr="00A06FDB" w14:paraId="698B5AD3" w14:textId="77777777" w:rsidTr="0021324E">
        <w:trPr>
          <w:trHeight w:val="567"/>
        </w:trPr>
        <w:tc>
          <w:tcPr>
            <w:tcW w:w="7782" w:type="dxa"/>
            <w:gridSpan w:val="2"/>
            <w:vAlign w:val="center"/>
          </w:tcPr>
          <w:p w14:paraId="258C0ABD" w14:textId="221A00D0" w:rsidR="0021324E" w:rsidRPr="00A06FDB" w:rsidRDefault="000D6119" w:rsidP="00033ED8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 xml:space="preserve">Ulaganje u razvoj novih proizvoda/usluga (potpuno novi proizvod /usluga, linija novih proizvoda/usluga, nadopuna linije, uvođenje proizvoda/usluga na tržište, proizvod/usluga s manjim promjenama, ali usmjeren na potpuno novi ciljni segment tržišta, proizvod/usluga proizveden/pružen uz smanjene troškove) uključujući troškove vanjskih usluga u razvoju novog proizvoda/usluge  </w:t>
            </w:r>
          </w:p>
        </w:tc>
        <w:tc>
          <w:tcPr>
            <w:tcW w:w="2551" w:type="dxa"/>
            <w:gridSpan w:val="2"/>
            <w:vAlign w:val="center"/>
          </w:tcPr>
          <w:p w14:paraId="0884CBCE" w14:textId="77777777" w:rsidR="0021324E" w:rsidRPr="00A06FDB" w:rsidRDefault="0021324E" w:rsidP="00033ED8">
            <w:pPr>
              <w:rPr>
                <w:sz w:val="20"/>
                <w:szCs w:val="20"/>
              </w:rPr>
            </w:pPr>
          </w:p>
        </w:tc>
      </w:tr>
      <w:tr w:rsidR="0021324E" w:rsidRPr="00A06FDB" w14:paraId="25381BEA" w14:textId="77777777" w:rsidTr="00F625AD">
        <w:trPr>
          <w:trHeight w:val="783"/>
        </w:trPr>
        <w:tc>
          <w:tcPr>
            <w:tcW w:w="7782" w:type="dxa"/>
            <w:gridSpan w:val="2"/>
            <w:vAlign w:val="center"/>
          </w:tcPr>
          <w:p w14:paraId="22284B50" w14:textId="04700E87" w:rsidR="0021324E" w:rsidRPr="00A06FDB" w:rsidRDefault="0021324E" w:rsidP="00F625A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>Nabava strojeva, postrojenja i opreme, mjernih i kontrolnih uređaja i instrumenata te računalnih programa namijenjenih isključivo za obavljanje poslovne djelatnosti koje doprinose unaprjeđenju djelatnosti zadruge</w:t>
            </w:r>
            <w:r w:rsidR="00F625AD" w:rsidRPr="00A06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7EDDFCCC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52E5DC6D" w14:textId="77777777" w:rsidTr="0021324E">
        <w:trPr>
          <w:trHeight w:val="366"/>
        </w:trPr>
        <w:tc>
          <w:tcPr>
            <w:tcW w:w="7782" w:type="dxa"/>
            <w:gridSpan w:val="2"/>
            <w:vAlign w:val="center"/>
          </w:tcPr>
          <w:p w14:paraId="388E6226" w14:textId="77777777" w:rsidR="0021324E" w:rsidRPr="00A06FDB" w:rsidRDefault="0021324E" w:rsidP="00F60E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 xml:space="preserve">Poboljšanje i prilagodba poslovnog prostora obavljanju poslovne djelatnosti </w:t>
            </w:r>
          </w:p>
        </w:tc>
        <w:tc>
          <w:tcPr>
            <w:tcW w:w="2551" w:type="dxa"/>
            <w:gridSpan w:val="2"/>
            <w:vAlign w:val="center"/>
          </w:tcPr>
          <w:p w14:paraId="49581336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190178A2" w14:textId="77777777" w:rsidTr="0021324E">
        <w:trPr>
          <w:trHeight w:val="385"/>
        </w:trPr>
        <w:tc>
          <w:tcPr>
            <w:tcW w:w="7782" w:type="dxa"/>
            <w:gridSpan w:val="2"/>
            <w:vAlign w:val="center"/>
          </w:tcPr>
          <w:p w14:paraId="57462B52" w14:textId="77777777" w:rsidR="0021324E" w:rsidRPr="00A06FDB" w:rsidRDefault="0021324E" w:rsidP="00033ED8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>Priprema, uvođenje i certificiranje sustava upravljanja kvalitetom i normi te troškove stjecanja prava uporabe znaka Hrvatska kvaliteta, Izvorno hrvatsko, Hrvatski otočni proizvod te Znaka tradicijskog odnosno umjetničkog obrta</w:t>
            </w:r>
          </w:p>
        </w:tc>
        <w:tc>
          <w:tcPr>
            <w:tcW w:w="2551" w:type="dxa"/>
            <w:gridSpan w:val="2"/>
            <w:vAlign w:val="center"/>
          </w:tcPr>
          <w:p w14:paraId="39F8CDF1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303903DC" w14:textId="77777777" w:rsidTr="0021324E">
        <w:trPr>
          <w:trHeight w:val="385"/>
        </w:trPr>
        <w:tc>
          <w:tcPr>
            <w:tcW w:w="7782" w:type="dxa"/>
            <w:gridSpan w:val="2"/>
            <w:vAlign w:val="center"/>
          </w:tcPr>
          <w:p w14:paraId="687DAFC6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06FD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Upravljanje i zaštita intelektualnog vlasništva </w:t>
            </w:r>
          </w:p>
        </w:tc>
        <w:tc>
          <w:tcPr>
            <w:tcW w:w="2551" w:type="dxa"/>
            <w:gridSpan w:val="2"/>
            <w:vAlign w:val="center"/>
          </w:tcPr>
          <w:p w14:paraId="38CD1F5D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7623314A" w14:textId="77777777" w:rsidTr="0021324E">
        <w:trPr>
          <w:gridAfter w:val="1"/>
          <w:wAfter w:w="19" w:type="dxa"/>
          <w:trHeight w:val="385"/>
        </w:trPr>
        <w:tc>
          <w:tcPr>
            <w:tcW w:w="10314" w:type="dxa"/>
            <w:gridSpan w:val="3"/>
            <w:vAlign w:val="center"/>
          </w:tcPr>
          <w:p w14:paraId="1655D6EE" w14:textId="77777777" w:rsidR="0021324E" w:rsidRPr="00A06FDB" w:rsidRDefault="0021324E" w:rsidP="00033ED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06FD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SKUPINA B</w:t>
            </w:r>
          </w:p>
        </w:tc>
      </w:tr>
      <w:tr w:rsidR="0021324E" w:rsidRPr="00A06FDB" w14:paraId="057870F3" w14:textId="77777777" w:rsidTr="0021324E">
        <w:trPr>
          <w:trHeight w:val="385"/>
        </w:trPr>
        <w:tc>
          <w:tcPr>
            <w:tcW w:w="7782" w:type="dxa"/>
            <w:gridSpan w:val="2"/>
            <w:vAlign w:val="center"/>
          </w:tcPr>
          <w:p w14:paraId="3F26D300" w14:textId="77777777" w:rsidR="0021324E" w:rsidRPr="00A06FDB" w:rsidRDefault="0021324E" w:rsidP="00F60E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 xml:space="preserve">Edukacija/stručno osposobljavanje </w:t>
            </w:r>
            <w:r w:rsidRPr="00A06FDB">
              <w:rPr>
                <w:rFonts w:ascii="Times New Roman" w:hAnsi="Times New Roman" w:cs="Times New Roman"/>
                <w:sz w:val="22"/>
                <w:szCs w:val="22"/>
              </w:rPr>
              <w:t>zadrugara i zaposlenika zadruge</w:t>
            </w:r>
          </w:p>
        </w:tc>
        <w:tc>
          <w:tcPr>
            <w:tcW w:w="2551" w:type="dxa"/>
            <w:gridSpan w:val="2"/>
            <w:vAlign w:val="center"/>
          </w:tcPr>
          <w:p w14:paraId="4F798F3A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0C5E8613" w14:textId="77777777" w:rsidTr="0021324E">
        <w:trPr>
          <w:trHeight w:val="385"/>
        </w:trPr>
        <w:tc>
          <w:tcPr>
            <w:tcW w:w="7782" w:type="dxa"/>
            <w:gridSpan w:val="2"/>
            <w:vAlign w:val="center"/>
          </w:tcPr>
          <w:p w14:paraId="7891DBB0" w14:textId="77777777" w:rsidR="0021324E" w:rsidRPr="00A06FDB" w:rsidRDefault="0021324E" w:rsidP="00033ED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  <w:lang w:val="hr-HR"/>
              </w:rPr>
            </w:pPr>
            <w:r w:rsidRPr="00A06FDB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  <w:lang w:val="hr-HR"/>
              </w:rPr>
              <w:t>Usluge korištenja vanjskih subjekata u razvoju proizvoda (atestiranje opreme i instalacija, testiranje proizvoda, promotivne aktivnosti, grafička rješenja i inovacija u dizajnu proizvoda, ambalaži i dr.)</w:t>
            </w:r>
          </w:p>
        </w:tc>
        <w:tc>
          <w:tcPr>
            <w:tcW w:w="2551" w:type="dxa"/>
            <w:gridSpan w:val="2"/>
            <w:vAlign w:val="center"/>
          </w:tcPr>
          <w:p w14:paraId="0EA5DEBC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03EBC948" w14:textId="77777777" w:rsidTr="0021324E">
        <w:trPr>
          <w:trHeight w:val="385"/>
        </w:trPr>
        <w:tc>
          <w:tcPr>
            <w:tcW w:w="7782" w:type="dxa"/>
            <w:gridSpan w:val="2"/>
            <w:vAlign w:val="center"/>
          </w:tcPr>
          <w:p w14:paraId="214A4E16" w14:textId="77777777" w:rsidR="0021324E" w:rsidRPr="00A06FDB" w:rsidRDefault="0021324E" w:rsidP="00033ED8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>Marketinške aktivnosti (nastup na domaćim i inozemnim sajmovima (zakup, opremanje izložbenog prostora, promidžbeni materijali, korištenje vanjskih usluga pri istraživanju tržišta (benchmarking),stvaranje tržišne marke, oblikovanje proizvoda/usluge (dizajn), izrada web stranice i izrada promidžbenog materijala)</w:t>
            </w:r>
          </w:p>
        </w:tc>
        <w:tc>
          <w:tcPr>
            <w:tcW w:w="2551" w:type="dxa"/>
            <w:gridSpan w:val="2"/>
            <w:vAlign w:val="center"/>
          </w:tcPr>
          <w:p w14:paraId="3AA26AE6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61EFF933" w14:textId="77777777" w:rsidTr="00A06FDB">
        <w:trPr>
          <w:gridAfter w:val="1"/>
          <w:wAfter w:w="19" w:type="dxa"/>
          <w:trHeight w:val="289"/>
        </w:trPr>
        <w:tc>
          <w:tcPr>
            <w:tcW w:w="7763" w:type="dxa"/>
            <w:vAlign w:val="center"/>
          </w:tcPr>
          <w:p w14:paraId="07958CD3" w14:textId="77777777" w:rsidR="0021324E" w:rsidRPr="00A06FDB" w:rsidRDefault="0021324E" w:rsidP="0021324E">
            <w:pPr>
              <w:tabs>
                <w:tab w:val="left" w:pos="860"/>
              </w:tabs>
              <w:jc w:val="right"/>
              <w:rPr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2551" w:type="dxa"/>
            <w:gridSpan w:val="2"/>
            <w:vAlign w:val="center"/>
          </w:tcPr>
          <w:p w14:paraId="0F4840F0" w14:textId="77777777" w:rsidR="0021324E" w:rsidRPr="00A06FDB" w:rsidRDefault="0021324E" w:rsidP="0021324E">
            <w:pPr>
              <w:rPr>
                <w:sz w:val="20"/>
                <w:szCs w:val="20"/>
              </w:rPr>
            </w:pPr>
          </w:p>
        </w:tc>
      </w:tr>
    </w:tbl>
    <w:p w14:paraId="0EF7CDEB" w14:textId="6FAEF9C2" w:rsidR="00416482" w:rsidRDefault="00416482"/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06FDB" w:rsidRPr="00603AE9" w14:paraId="51DE79AC" w14:textId="77777777" w:rsidTr="007B5D72">
        <w:trPr>
          <w:trHeight w:val="396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14:paraId="08CA3EF9" w14:textId="77777777" w:rsidR="00A06FDB" w:rsidRPr="00B4169B" w:rsidRDefault="00A06FDB" w:rsidP="007B5D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A06FDB" w:rsidRPr="00603AE9" w14:paraId="1963D178" w14:textId="77777777" w:rsidTr="007B5D72">
        <w:trPr>
          <w:trHeight w:val="6979"/>
        </w:trPr>
        <w:tc>
          <w:tcPr>
            <w:tcW w:w="10314" w:type="dxa"/>
            <w:vAlign w:val="center"/>
          </w:tcPr>
          <w:p w14:paraId="5EEEA38F" w14:textId="77777777" w:rsidR="00A06FDB" w:rsidRDefault="00A06FDB" w:rsidP="007B5D72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04058A42" w14:textId="77777777" w:rsidR="00A06FDB" w:rsidRPr="00DA5BC0" w:rsidRDefault="00A06FDB" w:rsidP="007B5D7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A5BC0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14:paraId="6395A944" w14:textId="77777777" w:rsidR="00A06FDB" w:rsidRPr="00DA5BC0" w:rsidRDefault="00A06FDB" w:rsidP="007B5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B84BE" w14:textId="77777777" w:rsidR="00A06FDB" w:rsidRPr="00C73961" w:rsidRDefault="00A06FDB" w:rsidP="007B5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961">
              <w:rPr>
                <w:rFonts w:ascii="Arial" w:hAnsi="Arial" w:cs="Arial"/>
                <w:sz w:val="20"/>
                <w:szCs w:val="20"/>
              </w:rPr>
              <w:t xml:space="preserve">Ukratko opišite zadrugu (djelatnost kojom se  bavi, broj i strukturu zaposlenih, kratak povijesni pregled poslovanja, </w:t>
            </w:r>
            <w:r>
              <w:rPr>
                <w:rFonts w:ascii="Arial" w:hAnsi="Arial" w:cs="Arial"/>
                <w:sz w:val="20"/>
                <w:szCs w:val="20"/>
              </w:rPr>
              <w:t>plan poslovnih aktivnosti u 2021</w:t>
            </w:r>
            <w:r w:rsidRPr="00C7396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i 2022.</w:t>
            </w:r>
            <w:r w:rsidRPr="00C73961">
              <w:rPr>
                <w:rFonts w:ascii="Arial" w:hAnsi="Arial" w:cs="Arial"/>
                <w:sz w:val="20"/>
                <w:szCs w:val="20"/>
              </w:rPr>
              <w:t xml:space="preserve"> godini).</w:t>
            </w:r>
          </w:p>
          <w:p w14:paraId="26707492" w14:textId="77777777" w:rsidR="00A06FDB" w:rsidRPr="00C73961" w:rsidRDefault="00A06FDB" w:rsidP="007B5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961">
              <w:rPr>
                <w:rFonts w:ascii="Arial" w:hAnsi="Arial" w:cs="Arial"/>
                <w:sz w:val="20"/>
                <w:szCs w:val="20"/>
              </w:rPr>
              <w:t>Ukratko opišite proizvode/usluge koje proizvodi/pruža zadruga. Opišite trenutno i potencijalno tržište zadruge: udio, geografsku pokrivenost proizvodima/uslugama, segmentaciju potražnje, trenutne i potencijalne klijente i predviđeni obujam prodaje prema grupama proizvoda.</w:t>
            </w:r>
          </w:p>
          <w:p w14:paraId="4334CF25" w14:textId="77777777" w:rsidR="00A06FDB" w:rsidRPr="00DA5BC0" w:rsidRDefault="00A06FDB" w:rsidP="007B5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961">
              <w:rPr>
                <w:rFonts w:ascii="Arial" w:hAnsi="Arial" w:cs="Arial"/>
                <w:sz w:val="20"/>
                <w:szCs w:val="20"/>
              </w:rPr>
              <w:t xml:space="preserve">Opišite planirate </w:t>
            </w:r>
            <w:r>
              <w:rPr>
                <w:rFonts w:ascii="Arial" w:hAnsi="Arial" w:cs="Arial"/>
                <w:sz w:val="20"/>
                <w:szCs w:val="20"/>
              </w:rPr>
              <w:t>li nakon realizacije predloženih aktivnosti</w:t>
            </w:r>
            <w:r w:rsidRPr="00C73961">
              <w:rPr>
                <w:rFonts w:ascii="Arial" w:hAnsi="Arial" w:cs="Arial"/>
                <w:sz w:val="20"/>
                <w:szCs w:val="20"/>
              </w:rPr>
              <w:t>, povećanje obujma prodaje proizvoda i/ili usluga, u kojem % i na kojem tržištu (domaćem ili inozemnom).</w:t>
            </w:r>
          </w:p>
          <w:p w14:paraId="5BFB8A91" w14:textId="77777777" w:rsidR="00A06FDB" w:rsidRPr="00DA5BC0" w:rsidRDefault="00A06FDB" w:rsidP="007B5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FCB7E" w14:textId="77777777" w:rsidR="00A06FDB" w:rsidRPr="00DA5BC0" w:rsidRDefault="00A06FDB" w:rsidP="007B5D7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A5BC0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14:paraId="7F2E9369" w14:textId="77777777" w:rsidR="00A06FDB" w:rsidRPr="00DA5BC0" w:rsidRDefault="00A06FDB" w:rsidP="007B5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DA1FE7" w14:textId="77777777" w:rsidR="00A06FDB" w:rsidRPr="00DA5BC0" w:rsidRDefault="00A06FDB" w:rsidP="007B5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Objasnite razloge iz kojih su aktivnosti neophodne za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razvoj djelatnosti</w:t>
            </w:r>
            <w:r w:rsidRPr="00DA5BC0">
              <w:rPr>
                <w:rFonts w:ascii="Arial" w:hAnsi="Arial" w:cs="Arial"/>
                <w:sz w:val="20"/>
                <w:szCs w:val="20"/>
              </w:rPr>
              <w:t xml:space="preserve"> i Vaše ciljeve u budućnosti.</w:t>
            </w:r>
          </w:p>
          <w:p w14:paraId="2306A508" w14:textId="77777777" w:rsidR="00A06FDB" w:rsidRDefault="00A06FDB" w:rsidP="007B5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F5DBA7" w14:textId="77777777" w:rsidR="00A06FDB" w:rsidRPr="00E93697" w:rsidRDefault="00A06FDB" w:rsidP="007B5D7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  <w:r w:rsidRPr="00E93697">
              <w:rPr>
                <w:rFonts w:ascii="Arial" w:hAnsi="Arial" w:cs="Arial"/>
                <w:sz w:val="20"/>
                <w:szCs w:val="20"/>
                <w:u w:val="single"/>
              </w:rPr>
              <w:t xml:space="preserve">Provedba aktivnosti </w:t>
            </w:r>
          </w:p>
          <w:p w14:paraId="02F874E8" w14:textId="77777777" w:rsidR="00A06FDB" w:rsidRPr="00E93697" w:rsidRDefault="00A06FDB" w:rsidP="007B5D72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14:paraId="10A99697" w14:textId="77777777" w:rsidR="00A06FDB" w:rsidRPr="00E93697" w:rsidRDefault="00A06FDB" w:rsidP="007B5D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</w:t>
            </w:r>
            <w:r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zložite plan provedbe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aktivnosti</w:t>
            </w:r>
            <w:r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s naglaskom na vremenski slijed projektnih aktivnosti i njihovu međuzavisnost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38666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(maksimalno 6 mjeseci).</w:t>
            </w:r>
          </w:p>
          <w:p w14:paraId="5502DC13" w14:textId="77777777" w:rsidR="00A06FDB" w:rsidRDefault="00A06FDB" w:rsidP="007B5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 xml:space="preserve">Definirajte sve troškove </w:t>
            </w:r>
            <w:r>
              <w:rPr>
                <w:rFonts w:ascii="Arial" w:hAnsi="Arial" w:cs="Arial"/>
                <w:sz w:val="20"/>
                <w:szCs w:val="20"/>
              </w:rPr>
              <w:t>potrebne za realizaciju aktivnosti te</w:t>
            </w:r>
            <w:r w:rsidRPr="00DA5BC0">
              <w:rPr>
                <w:rFonts w:ascii="Arial" w:hAnsi="Arial" w:cs="Arial"/>
                <w:sz w:val="20"/>
                <w:szCs w:val="20"/>
              </w:rPr>
              <w:t xml:space="preserve"> objasnite razloge iz kojih su oni neophodni za uspješnu provedbu.</w:t>
            </w:r>
          </w:p>
          <w:p w14:paraId="69C19EBD" w14:textId="77777777" w:rsidR="00A06FDB" w:rsidRDefault="00A06FDB" w:rsidP="007B5D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Prikažite aktualni financijski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kapacitet</w:t>
            </w: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zadru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ge i operativno iskustvo u</w:t>
            </w: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području na kojem je 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lanirano ulaganje i Vaše ciljeve.</w:t>
            </w: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14:paraId="43F3B0B2" w14:textId="77777777" w:rsidR="00A06FDB" w:rsidRDefault="00A06FDB" w:rsidP="007B5D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</w:p>
          <w:p w14:paraId="76CE760D" w14:textId="77777777" w:rsidR="00A06FDB" w:rsidRPr="00BA0073" w:rsidRDefault="00A06FDB" w:rsidP="007B5D72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</w:pPr>
            <w:r w:rsidRPr="00BA0073"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  <w:t>Ukoliko je ukupni trošak provedbe aktivnosti veći od maksimalnog iznosa potpore koju je moguće dodijeliti potrebno je navesti da će Korisnik razliku troškova podmiriti iz vlastitih sredstava.</w:t>
            </w:r>
          </w:p>
          <w:p w14:paraId="6993C54F" w14:textId="77777777" w:rsidR="00A06FDB" w:rsidRPr="00C73961" w:rsidRDefault="00A06FDB" w:rsidP="007B5D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</w:p>
          <w:p w14:paraId="650559D0" w14:textId="77777777" w:rsidR="00A06FDB" w:rsidRPr="00DA5BC0" w:rsidRDefault="00A06FDB" w:rsidP="007B5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5372E8" w14:textId="77777777" w:rsidR="00A06FDB" w:rsidRPr="009277FA" w:rsidRDefault="00A06FDB" w:rsidP="007B5D72">
            <w:pPr>
              <w:jc w:val="both"/>
              <w:rPr>
                <w:rFonts w:cs="Calibri"/>
              </w:rPr>
            </w:pPr>
          </w:p>
          <w:p w14:paraId="316BE8CD" w14:textId="77777777" w:rsidR="00A06FDB" w:rsidRPr="00EF5AF3" w:rsidRDefault="00A06FDB" w:rsidP="007B5D7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5AF3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14:paraId="13CED4FF" w14:textId="77777777" w:rsidR="00A06FDB" w:rsidRPr="00EF5AF3" w:rsidRDefault="00A06FDB" w:rsidP="007B5D7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AF3">
              <w:rPr>
                <w:rFonts w:ascii="Arial" w:hAnsi="Arial" w:cs="Arial"/>
                <w:sz w:val="20"/>
                <w:szCs w:val="20"/>
              </w:rPr>
              <w:t>Troškovi moraju biti neophodni za p</w:t>
            </w:r>
            <w:r>
              <w:rPr>
                <w:rFonts w:ascii="Arial" w:hAnsi="Arial" w:cs="Arial"/>
                <w:sz w:val="20"/>
                <w:szCs w:val="20"/>
              </w:rPr>
              <w:t>rovedbu aktivnosti i u skladu s</w:t>
            </w:r>
            <w:r w:rsidRPr="00EF5AF3">
              <w:rPr>
                <w:rFonts w:ascii="Arial" w:hAnsi="Arial" w:cs="Arial"/>
                <w:sz w:val="20"/>
                <w:szCs w:val="20"/>
              </w:rPr>
              <w:t xml:space="preserve"> predloženim aktivnos</w:t>
            </w:r>
            <w:r>
              <w:rPr>
                <w:rFonts w:ascii="Arial" w:hAnsi="Arial" w:cs="Arial"/>
                <w:sz w:val="20"/>
                <w:szCs w:val="20"/>
              </w:rPr>
              <w:t>tima.</w:t>
            </w:r>
          </w:p>
          <w:p w14:paraId="00CDE9EC" w14:textId="77777777" w:rsidR="00A06FDB" w:rsidRPr="00EF5AF3" w:rsidRDefault="00A06FDB" w:rsidP="007B5D7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93A772" w14:textId="77777777" w:rsidR="00A06FDB" w:rsidRPr="00EF5AF3" w:rsidRDefault="00A06FDB" w:rsidP="007B5D7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8BC0C5" w14:textId="77777777" w:rsidR="00A06FDB" w:rsidRPr="00EF5AF3" w:rsidRDefault="00A06FDB" w:rsidP="007B5D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4785"/>
            </w:tblGrid>
            <w:tr w:rsidR="00A06FDB" w:rsidRPr="00EF5AF3" w14:paraId="184BFD63" w14:textId="77777777" w:rsidTr="007B5D72">
              <w:trPr>
                <w:trHeight w:val="720"/>
              </w:trPr>
              <w:tc>
                <w:tcPr>
                  <w:tcW w:w="5244" w:type="dxa"/>
                  <w:shd w:val="clear" w:color="auto" w:fill="auto"/>
                </w:tcPr>
                <w:p w14:paraId="216F0A6D" w14:textId="77777777" w:rsidR="00A06FDB" w:rsidRPr="00EF5AF3" w:rsidRDefault="00A06FDB" w:rsidP="00FA0697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U_________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_____________, ____________ 2022</w:t>
                  </w: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3BEFCEAA" w14:textId="77777777" w:rsidR="00A06FDB" w:rsidRPr="00EF5AF3" w:rsidRDefault="00A06FDB" w:rsidP="00FA0697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9D82C24" w14:textId="77777777" w:rsidR="00A06FDB" w:rsidRPr="00EF5AF3" w:rsidRDefault="00A06FDB" w:rsidP="00FA0697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5225FDB" w14:textId="77777777" w:rsidR="00A06FDB" w:rsidRPr="00EF5AF3" w:rsidRDefault="00A06FDB" w:rsidP="00FA0697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14:paraId="42C43B49" w14:textId="77777777" w:rsidR="00A06FDB" w:rsidRPr="00EF5AF3" w:rsidRDefault="00A06FDB" w:rsidP="00FA069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Osoba ovlaštena za zastupanje</w:t>
                  </w:r>
                </w:p>
                <w:p w14:paraId="7D233A8E" w14:textId="77777777" w:rsidR="00A06FDB" w:rsidRDefault="00A06FDB" w:rsidP="00FA069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(funkcija, ime i prezime)</w:t>
                  </w:r>
                </w:p>
                <w:p w14:paraId="4B8A4E06" w14:textId="77777777" w:rsidR="00A06FDB" w:rsidRPr="00EF5AF3" w:rsidRDefault="00A06FDB" w:rsidP="00FA069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3E02083" w14:textId="77777777" w:rsidR="00A06FDB" w:rsidRPr="00EF5AF3" w:rsidRDefault="00A06FDB" w:rsidP="00FA069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</w:t>
                  </w:r>
                </w:p>
              </w:tc>
            </w:tr>
            <w:tr w:rsidR="00A06FDB" w:rsidRPr="00EF5AF3" w14:paraId="6A8E343A" w14:textId="77777777" w:rsidTr="007B5D72">
              <w:trPr>
                <w:trHeight w:val="70"/>
              </w:trPr>
              <w:tc>
                <w:tcPr>
                  <w:tcW w:w="5244" w:type="dxa"/>
                  <w:shd w:val="clear" w:color="auto" w:fill="auto"/>
                </w:tcPr>
                <w:p w14:paraId="3644707E" w14:textId="77777777" w:rsidR="00A06FDB" w:rsidRPr="00EF5AF3" w:rsidRDefault="00A06FDB" w:rsidP="00FA069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14:paraId="7A9C6E15" w14:textId="77777777" w:rsidR="00A06FDB" w:rsidRDefault="00A06FDB" w:rsidP="00FA069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381370" w14:textId="77777777" w:rsidR="00A06FDB" w:rsidRDefault="00A06FDB" w:rsidP="00FA069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</w:t>
                  </w:r>
                </w:p>
                <w:p w14:paraId="284E9A9D" w14:textId="77777777" w:rsidR="00A06FDB" w:rsidRPr="00EF5AF3" w:rsidRDefault="00A06FDB" w:rsidP="00FA069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</w:t>
                  </w: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otpis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C7681F0" w14:textId="77777777" w:rsidR="00A06FDB" w:rsidRPr="00603AE9" w:rsidRDefault="00A06FDB" w:rsidP="007B5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050E5" w14:textId="77777777" w:rsidR="00DC1BA7" w:rsidRPr="00603AE9" w:rsidRDefault="00DC1BA7">
      <w:pPr>
        <w:rPr>
          <w:rFonts w:ascii="Arial" w:hAnsi="Arial" w:cs="Arial"/>
          <w:sz w:val="20"/>
          <w:szCs w:val="20"/>
        </w:rPr>
      </w:pPr>
    </w:p>
    <w:sectPr w:rsidR="00DC1BA7" w:rsidRPr="00603AE9" w:rsidSect="008C5886">
      <w:pgSz w:w="11906" w:h="16838"/>
      <w:pgMar w:top="1418" w:right="849" w:bottom="1418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A113A" w14:textId="77777777" w:rsidR="0029574C" w:rsidRDefault="0029574C" w:rsidP="00263B18">
      <w:r>
        <w:separator/>
      </w:r>
    </w:p>
  </w:endnote>
  <w:endnote w:type="continuationSeparator" w:id="0">
    <w:p w14:paraId="45A9FC1E" w14:textId="77777777" w:rsidR="0029574C" w:rsidRDefault="0029574C" w:rsidP="002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C3351" w14:textId="77777777" w:rsidR="0029574C" w:rsidRDefault="0029574C" w:rsidP="00263B18">
      <w:r>
        <w:separator/>
      </w:r>
    </w:p>
  </w:footnote>
  <w:footnote w:type="continuationSeparator" w:id="0">
    <w:p w14:paraId="4887336B" w14:textId="77777777" w:rsidR="0029574C" w:rsidRDefault="0029574C" w:rsidP="0026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63DC"/>
    <w:multiLevelType w:val="hybridMultilevel"/>
    <w:tmpl w:val="28EC73A4"/>
    <w:lvl w:ilvl="0" w:tplc="18560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E9768E"/>
    <w:multiLevelType w:val="hybridMultilevel"/>
    <w:tmpl w:val="07F21ADC"/>
    <w:lvl w:ilvl="0" w:tplc="49385B02">
      <w:start w:val="1"/>
      <w:numFmt w:val="bullet"/>
      <w:lvlText w:val="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282A"/>
    <w:multiLevelType w:val="hybridMultilevel"/>
    <w:tmpl w:val="189EC1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DE41FA"/>
    <w:multiLevelType w:val="hybridMultilevel"/>
    <w:tmpl w:val="B70846B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18"/>
    <w:rsid w:val="00003B29"/>
    <w:rsid w:val="00005A64"/>
    <w:rsid w:val="00011956"/>
    <w:rsid w:val="00015AE8"/>
    <w:rsid w:val="00033ED8"/>
    <w:rsid w:val="00041925"/>
    <w:rsid w:val="000675A1"/>
    <w:rsid w:val="00070ABF"/>
    <w:rsid w:val="00076041"/>
    <w:rsid w:val="00097C48"/>
    <w:rsid w:val="000D6119"/>
    <w:rsid w:val="000E398B"/>
    <w:rsid w:val="000F0D4D"/>
    <w:rsid w:val="000F6EC2"/>
    <w:rsid w:val="00123EAC"/>
    <w:rsid w:val="001339E4"/>
    <w:rsid w:val="00141281"/>
    <w:rsid w:val="001514EA"/>
    <w:rsid w:val="00164F93"/>
    <w:rsid w:val="0016566D"/>
    <w:rsid w:val="001657CA"/>
    <w:rsid w:val="00180A19"/>
    <w:rsid w:val="00183F89"/>
    <w:rsid w:val="0018512A"/>
    <w:rsid w:val="00186193"/>
    <w:rsid w:val="001B16AE"/>
    <w:rsid w:val="001D2813"/>
    <w:rsid w:val="001E11CE"/>
    <w:rsid w:val="001E26A9"/>
    <w:rsid w:val="00202B10"/>
    <w:rsid w:val="0020552A"/>
    <w:rsid w:val="00210678"/>
    <w:rsid w:val="00212F30"/>
    <w:rsid w:val="0021324E"/>
    <w:rsid w:val="00225907"/>
    <w:rsid w:val="00225F06"/>
    <w:rsid w:val="002264F2"/>
    <w:rsid w:val="00233B51"/>
    <w:rsid w:val="00244AC9"/>
    <w:rsid w:val="0026084D"/>
    <w:rsid w:val="00263B18"/>
    <w:rsid w:val="00284691"/>
    <w:rsid w:val="002909A6"/>
    <w:rsid w:val="00293476"/>
    <w:rsid w:val="0029574C"/>
    <w:rsid w:val="002B171C"/>
    <w:rsid w:val="002C3045"/>
    <w:rsid w:val="002C4A90"/>
    <w:rsid w:val="002D1D04"/>
    <w:rsid w:val="002D53E0"/>
    <w:rsid w:val="002E2E78"/>
    <w:rsid w:val="0031385B"/>
    <w:rsid w:val="003347E8"/>
    <w:rsid w:val="003434CF"/>
    <w:rsid w:val="00347F64"/>
    <w:rsid w:val="003663B0"/>
    <w:rsid w:val="003743EA"/>
    <w:rsid w:val="00386667"/>
    <w:rsid w:val="00390A11"/>
    <w:rsid w:val="00394B36"/>
    <w:rsid w:val="003A33C7"/>
    <w:rsid w:val="003D221D"/>
    <w:rsid w:val="004033FE"/>
    <w:rsid w:val="00404233"/>
    <w:rsid w:val="00406CD0"/>
    <w:rsid w:val="00416482"/>
    <w:rsid w:val="004226C4"/>
    <w:rsid w:val="0044407D"/>
    <w:rsid w:val="004504A9"/>
    <w:rsid w:val="004647F8"/>
    <w:rsid w:val="004845C8"/>
    <w:rsid w:val="0048609D"/>
    <w:rsid w:val="0049750C"/>
    <w:rsid w:val="004B3578"/>
    <w:rsid w:val="004E4643"/>
    <w:rsid w:val="004F5D3E"/>
    <w:rsid w:val="0050430E"/>
    <w:rsid w:val="005159E2"/>
    <w:rsid w:val="00523768"/>
    <w:rsid w:val="00537602"/>
    <w:rsid w:val="00557144"/>
    <w:rsid w:val="005662C0"/>
    <w:rsid w:val="00566C4D"/>
    <w:rsid w:val="005A1CD7"/>
    <w:rsid w:val="005B1654"/>
    <w:rsid w:val="005C0507"/>
    <w:rsid w:val="005C64E0"/>
    <w:rsid w:val="005D5057"/>
    <w:rsid w:val="005E4DAA"/>
    <w:rsid w:val="005F282D"/>
    <w:rsid w:val="005F3D86"/>
    <w:rsid w:val="005F7BE3"/>
    <w:rsid w:val="00603AE9"/>
    <w:rsid w:val="006279B3"/>
    <w:rsid w:val="006374F0"/>
    <w:rsid w:val="00642A56"/>
    <w:rsid w:val="00651C6A"/>
    <w:rsid w:val="00651E88"/>
    <w:rsid w:val="006638CD"/>
    <w:rsid w:val="006767F4"/>
    <w:rsid w:val="006924F0"/>
    <w:rsid w:val="006A4B11"/>
    <w:rsid w:val="006D1656"/>
    <w:rsid w:val="006D53B8"/>
    <w:rsid w:val="006E126D"/>
    <w:rsid w:val="006E6F91"/>
    <w:rsid w:val="0070056F"/>
    <w:rsid w:val="007016D5"/>
    <w:rsid w:val="007032E4"/>
    <w:rsid w:val="00705961"/>
    <w:rsid w:val="0071442A"/>
    <w:rsid w:val="00720710"/>
    <w:rsid w:val="0073493D"/>
    <w:rsid w:val="00740124"/>
    <w:rsid w:val="0075031C"/>
    <w:rsid w:val="007523C3"/>
    <w:rsid w:val="00755F50"/>
    <w:rsid w:val="00756853"/>
    <w:rsid w:val="00771760"/>
    <w:rsid w:val="007A1A65"/>
    <w:rsid w:val="007A57CD"/>
    <w:rsid w:val="007A5A72"/>
    <w:rsid w:val="007C773A"/>
    <w:rsid w:val="007E5106"/>
    <w:rsid w:val="007F082C"/>
    <w:rsid w:val="00800314"/>
    <w:rsid w:val="00800387"/>
    <w:rsid w:val="00814AC1"/>
    <w:rsid w:val="00823A52"/>
    <w:rsid w:val="00827973"/>
    <w:rsid w:val="00831D74"/>
    <w:rsid w:val="00843AF0"/>
    <w:rsid w:val="00861BF3"/>
    <w:rsid w:val="00892C01"/>
    <w:rsid w:val="008959FC"/>
    <w:rsid w:val="00896A3E"/>
    <w:rsid w:val="008C5886"/>
    <w:rsid w:val="00956D9A"/>
    <w:rsid w:val="0096593A"/>
    <w:rsid w:val="00970A50"/>
    <w:rsid w:val="00973D67"/>
    <w:rsid w:val="009770BB"/>
    <w:rsid w:val="00980275"/>
    <w:rsid w:val="009A3444"/>
    <w:rsid w:val="009B2E79"/>
    <w:rsid w:val="009C37C2"/>
    <w:rsid w:val="009E0276"/>
    <w:rsid w:val="009E475A"/>
    <w:rsid w:val="009F0620"/>
    <w:rsid w:val="00A02A88"/>
    <w:rsid w:val="00A06FDB"/>
    <w:rsid w:val="00A12497"/>
    <w:rsid w:val="00A223E4"/>
    <w:rsid w:val="00A23F9E"/>
    <w:rsid w:val="00A316BB"/>
    <w:rsid w:val="00A7098B"/>
    <w:rsid w:val="00A71950"/>
    <w:rsid w:val="00AA318E"/>
    <w:rsid w:val="00AD5582"/>
    <w:rsid w:val="00B04BCB"/>
    <w:rsid w:val="00B219C0"/>
    <w:rsid w:val="00B304BF"/>
    <w:rsid w:val="00B4169B"/>
    <w:rsid w:val="00B4203C"/>
    <w:rsid w:val="00B61439"/>
    <w:rsid w:val="00B73DF0"/>
    <w:rsid w:val="00B80D73"/>
    <w:rsid w:val="00B95D7B"/>
    <w:rsid w:val="00BA0073"/>
    <w:rsid w:val="00BC796B"/>
    <w:rsid w:val="00BE15B9"/>
    <w:rsid w:val="00BF2FD2"/>
    <w:rsid w:val="00C52232"/>
    <w:rsid w:val="00C61E5D"/>
    <w:rsid w:val="00C61F5A"/>
    <w:rsid w:val="00C654E3"/>
    <w:rsid w:val="00C73961"/>
    <w:rsid w:val="00CA19A1"/>
    <w:rsid w:val="00CB2A12"/>
    <w:rsid w:val="00CC2113"/>
    <w:rsid w:val="00CD1128"/>
    <w:rsid w:val="00D12F92"/>
    <w:rsid w:val="00D13F9F"/>
    <w:rsid w:val="00D1444A"/>
    <w:rsid w:val="00D207B6"/>
    <w:rsid w:val="00D45007"/>
    <w:rsid w:val="00D4528B"/>
    <w:rsid w:val="00D64CB6"/>
    <w:rsid w:val="00D66E91"/>
    <w:rsid w:val="00D6762D"/>
    <w:rsid w:val="00D91120"/>
    <w:rsid w:val="00DA5BC0"/>
    <w:rsid w:val="00DC0568"/>
    <w:rsid w:val="00DC1BA7"/>
    <w:rsid w:val="00DC45FD"/>
    <w:rsid w:val="00E345F7"/>
    <w:rsid w:val="00E54970"/>
    <w:rsid w:val="00E71E21"/>
    <w:rsid w:val="00E82510"/>
    <w:rsid w:val="00E877FD"/>
    <w:rsid w:val="00E93697"/>
    <w:rsid w:val="00E9408E"/>
    <w:rsid w:val="00E94C54"/>
    <w:rsid w:val="00EA30DE"/>
    <w:rsid w:val="00ED39F2"/>
    <w:rsid w:val="00EE0823"/>
    <w:rsid w:val="00EF5AF3"/>
    <w:rsid w:val="00F1230D"/>
    <w:rsid w:val="00F148CD"/>
    <w:rsid w:val="00F2687F"/>
    <w:rsid w:val="00F27D97"/>
    <w:rsid w:val="00F30E96"/>
    <w:rsid w:val="00F32A57"/>
    <w:rsid w:val="00F41B41"/>
    <w:rsid w:val="00F60EBD"/>
    <w:rsid w:val="00F625AD"/>
    <w:rsid w:val="00F84263"/>
    <w:rsid w:val="00F84C47"/>
    <w:rsid w:val="00FA0697"/>
    <w:rsid w:val="00FA0CEE"/>
    <w:rsid w:val="00FB73DB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497D"/>
  <w15:docId w15:val="{CD531757-6444-4687-996C-0827946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B18"/>
    <w:pPr>
      <w:keepNext/>
      <w:jc w:val="center"/>
      <w:outlineLvl w:val="0"/>
    </w:pPr>
    <w:rPr>
      <w:rFonts w:ascii="Arial" w:hAnsi="Arial" w:cs="Tahom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6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40124"/>
    <w:rPr>
      <w:rFonts w:ascii="Calibri" w:hAnsi="Calibri"/>
    </w:rPr>
  </w:style>
  <w:style w:type="character" w:customStyle="1" w:styleId="Style1Char">
    <w:name w:val="Style1 Char"/>
    <w:link w:val="Style1"/>
    <w:rsid w:val="00740124"/>
    <w:rPr>
      <w:rFonts w:eastAsia="Times New Roman" w:cs="Times New Roman"/>
      <w:sz w:val="24"/>
      <w:szCs w:val="24"/>
      <w:lang w:eastAsia="hr-HR"/>
    </w:rPr>
  </w:style>
  <w:style w:type="character" w:customStyle="1" w:styleId="Heading1Char">
    <w:name w:val="Heading 1 Char"/>
    <w:link w:val="Heading1"/>
    <w:rsid w:val="00263B18"/>
    <w:rPr>
      <w:rFonts w:ascii="Arial" w:eastAsia="Times New Roman" w:hAnsi="Arial" w:cs="Tahoma"/>
      <w:b/>
      <w:bCs/>
      <w:sz w:val="20"/>
      <w:szCs w:val="20"/>
      <w:lang w:eastAsia="hr-HR"/>
    </w:rPr>
  </w:style>
  <w:style w:type="character" w:customStyle="1" w:styleId="Heading6Char">
    <w:name w:val="Heading 6 Char"/>
    <w:link w:val="Heading6"/>
    <w:rsid w:val="00263B18"/>
    <w:rPr>
      <w:rFonts w:ascii="Times New Roman" w:eastAsia="Times New Roman" w:hAnsi="Times New Roman" w:cs="Times New Roman"/>
      <w:b/>
      <w:bCs/>
      <w:lang w:eastAsia="hr-HR"/>
    </w:rPr>
  </w:style>
  <w:style w:type="paragraph" w:styleId="FootnoteText">
    <w:name w:val="footnote text"/>
    <w:basedOn w:val="Normal"/>
    <w:link w:val="FootnoteTextChar"/>
    <w:semiHidden/>
    <w:rsid w:val="00263B1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63B1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263B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B18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rsid w:val="002264F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0D7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paragraph" w:customStyle="1" w:styleId="Default">
    <w:name w:val="Default"/>
    <w:rsid w:val="00B80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80D73"/>
    <w:rPr>
      <w:rFonts w:ascii="Arial" w:eastAsia="Times New Roman" w:hAnsi="Arial" w:cs="Arial"/>
      <w:bCs/>
      <w:sz w:val="22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701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16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D5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D61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tpavelic</dc:creator>
  <cp:lastModifiedBy>Tomislav Pavelić</cp:lastModifiedBy>
  <cp:revision>2</cp:revision>
  <cp:lastPrinted>2018-07-18T07:06:00Z</cp:lastPrinted>
  <dcterms:created xsi:type="dcterms:W3CDTF">2022-06-10T10:03:00Z</dcterms:created>
  <dcterms:modified xsi:type="dcterms:W3CDTF">2022-06-10T10:03:00Z</dcterms:modified>
</cp:coreProperties>
</file>